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9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509"/>
      </w:tblGrid>
      <w:tr w:rsidR="003D7236" w:rsidRPr="00061DED" w:rsidTr="00506CB6">
        <w:trPr>
          <w:trHeight w:val="3208"/>
        </w:trPr>
        <w:tc>
          <w:tcPr>
            <w:tcW w:w="9509" w:type="dxa"/>
            <w:vAlign w:val="center"/>
          </w:tcPr>
          <w:p w:rsidR="003D7236" w:rsidRPr="00061DED" w:rsidRDefault="003D7236" w:rsidP="00583271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Приложение к решению Зарослинской сельской Думы</w:t>
            </w:r>
          </w:p>
          <w:p w:rsidR="003D7236" w:rsidRPr="00061DED" w:rsidRDefault="003D7236" w:rsidP="00583271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1D584D"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14 сентября</w:t>
            </w:r>
            <w:r w:rsidRPr="00061DED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061DED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C06470"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6/1</w:t>
            </w:r>
          </w:p>
          <w:p w:rsidR="003D7236" w:rsidRDefault="003D7236" w:rsidP="00583271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061DED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 xml:space="preserve"> утверждении местных нормативов градостроительного проектирования Зарослинского сельсовета</w:t>
            </w:r>
            <w:r w:rsidRPr="00061DED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583271" w:rsidRDefault="00583271" w:rsidP="00583271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EE73C8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 </w:t>
            </w:r>
            <w:r w:rsidR="00EE73C8">
              <w:rPr>
                <w:rFonts w:ascii="PT Astra Sans" w:hAnsi="PT Astra Sans"/>
              </w:rPr>
              <w:t>310</w:t>
            </w:r>
            <w:bookmarkStart w:id="0" w:name="_GoBack"/>
            <w:bookmarkEnd w:id="0"/>
            <w:r>
              <w:rPr>
                <w:rFonts w:ascii="PT Astra Sans" w:hAnsi="PT Astra Sans"/>
              </w:rPr>
              <w:t>)</w:t>
            </w:r>
          </w:p>
          <w:p w:rsidR="00583271" w:rsidRPr="00061DED" w:rsidRDefault="00583271" w:rsidP="00583271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 xml:space="preserve">Зарослинского  сельсовета </w:t>
            </w: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3D7236" w:rsidRPr="00061DED" w:rsidTr="00506CB6">
        <w:trPr>
          <w:trHeight w:val="1841"/>
        </w:trPr>
        <w:tc>
          <w:tcPr>
            <w:tcW w:w="9509" w:type="dxa"/>
            <w:vAlign w:val="center"/>
          </w:tcPr>
          <w:p w:rsidR="00506CB6" w:rsidRPr="00061DED" w:rsidRDefault="00506CB6" w:rsidP="00061DED">
            <w:pPr>
              <w:ind w:left="720" w:right="283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 xml:space="preserve">                                                     Введение</w:t>
            </w:r>
          </w:p>
          <w:p w:rsidR="00506CB6" w:rsidRPr="00061DED" w:rsidRDefault="00506CB6" w:rsidP="00061DED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506CB6" w:rsidRPr="00061DED" w:rsidRDefault="00506CB6" w:rsidP="00061DED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Настоящие местные нормативы градостроительного проектирования Зарослинского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Зарослинского сельсовета.</w:t>
            </w:r>
          </w:p>
          <w:p w:rsidR="00506CB6" w:rsidRPr="00061DED" w:rsidRDefault="00506CB6" w:rsidP="00061DE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61DED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506CB6" w:rsidRPr="00061DED" w:rsidRDefault="00506CB6" w:rsidP="00061DE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61DED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061DED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061DED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061DED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061DED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061DED">
              <w:rPr>
                <w:rFonts w:ascii="PT Astra Sans" w:hAnsi="PT Astra Sans"/>
              </w:rPr>
              <w:t xml:space="preserve"> статьи </w:t>
            </w:r>
            <w:r w:rsidRPr="00061DED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061DED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506CB6" w:rsidRPr="00061DED" w:rsidRDefault="00506CB6" w:rsidP="00061DE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61DED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506CB6" w:rsidRPr="00061DED" w:rsidRDefault="00506CB6" w:rsidP="00061DED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061DED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061DED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061DED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3D7236" w:rsidRPr="00061DED" w:rsidRDefault="003D7236" w:rsidP="00061DED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3D7236" w:rsidRPr="00061DED" w:rsidTr="00506CB6">
        <w:trPr>
          <w:trHeight w:val="3355"/>
        </w:trPr>
        <w:tc>
          <w:tcPr>
            <w:tcW w:w="9509" w:type="dxa"/>
            <w:vAlign w:val="bottom"/>
          </w:tcPr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                                                               </w:t>
            </w: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D7236" w:rsidRPr="00061DED" w:rsidRDefault="003D7236" w:rsidP="00061DED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</w:tc>
      </w:tr>
    </w:tbl>
    <w:p w:rsidR="003D7236" w:rsidRPr="00061DED" w:rsidRDefault="003D7236" w:rsidP="00061DED">
      <w:pPr>
        <w:ind w:right="283" w:firstLine="708"/>
        <w:rPr>
          <w:rFonts w:ascii="PT Astra Sans" w:hAnsi="PT Astra Sans"/>
          <w:b/>
        </w:rPr>
      </w:pPr>
    </w:p>
    <w:p w:rsidR="003D7236" w:rsidRPr="00061DED" w:rsidRDefault="003D7236" w:rsidP="00061DED">
      <w:pPr>
        <w:ind w:right="283" w:firstLine="708"/>
        <w:rPr>
          <w:rFonts w:ascii="PT Astra Sans" w:hAnsi="PT Astra Sans"/>
          <w:b/>
        </w:rPr>
      </w:pPr>
      <w:r w:rsidRPr="00061DED">
        <w:rPr>
          <w:rFonts w:ascii="PT Astra Sans" w:hAnsi="PT Astra Sans"/>
          <w:b/>
        </w:rPr>
        <w:t xml:space="preserve">                                                          </w:t>
      </w:r>
    </w:p>
    <w:p w:rsidR="003D7236" w:rsidRPr="00061DED" w:rsidRDefault="003D7236" w:rsidP="00061DED">
      <w:pPr>
        <w:ind w:right="283" w:firstLine="708"/>
        <w:rPr>
          <w:rFonts w:ascii="PT Astra Sans" w:hAnsi="PT Astra Sans"/>
          <w:b/>
        </w:rPr>
      </w:pPr>
    </w:p>
    <w:p w:rsidR="003D7236" w:rsidRPr="00061DED" w:rsidRDefault="003D7236" w:rsidP="00061DED">
      <w:pPr>
        <w:ind w:right="283" w:firstLine="708"/>
        <w:rPr>
          <w:rFonts w:ascii="PT Astra Sans" w:hAnsi="PT Astra Sans"/>
          <w:b/>
        </w:rPr>
      </w:pPr>
    </w:p>
    <w:p w:rsidR="003D7236" w:rsidRPr="00061DED" w:rsidRDefault="00506CB6" w:rsidP="00061DED">
      <w:pPr>
        <w:ind w:right="283"/>
        <w:jc w:val="center"/>
        <w:rPr>
          <w:rFonts w:ascii="PT Astra Sans" w:hAnsi="PT Astra Sans"/>
          <w:b/>
        </w:rPr>
      </w:pPr>
      <w:r w:rsidRPr="00061DED">
        <w:rPr>
          <w:rFonts w:ascii="PT Astra Sans" w:hAnsi="PT Astra Sans"/>
          <w:b/>
        </w:rPr>
        <w:t>Ра</w:t>
      </w:r>
      <w:r w:rsidR="003D7236" w:rsidRPr="00061DED">
        <w:rPr>
          <w:rFonts w:ascii="PT Astra Sans" w:hAnsi="PT Astra Sans"/>
          <w:b/>
        </w:rPr>
        <w:t xml:space="preserve">здел </w:t>
      </w:r>
      <w:r w:rsidRPr="00061DED">
        <w:rPr>
          <w:rFonts w:ascii="PT Astra Sans" w:hAnsi="PT Astra Sans"/>
          <w:b/>
          <w:lang w:val="en-US"/>
        </w:rPr>
        <w:t>I</w:t>
      </w:r>
      <w:r w:rsidR="003D7236" w:rsidRPr="00061DED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3D7236" w:rsidRPr="00061DED" w:rsidRDefault="003D7236" w:rsidP="00061DED">
      <w:pPr>
        <w:ind w:right="283" w:firstLine="709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3D7236" w:rsidRPr="00061DED" w:rsidRDefault="003D7236" w:rsidP="00061DE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61DED">
        <w:rPr>
          <w:rFonts w:ascii="PT Astra Sans" w:hAnsi="PT Astra Sans" w:cs="Times New Roman"/>
          <w:sz w:val="24"/>
          <w:szCs w:val="24"/>
        </w:rPr>
        <w:t>а) электро-</w:t>
      </w:r>
      <w:r w:rsidR="00506CB6" w:rsidRPr="00061DED">
        <w:rPr>
          <w:rFonts w:ascii="PT Astra Sans" w:hAnsi="PT Astra Sans" w:cs="Times New Roman"/>
          <w:sz w:val="24"/>
          <w:szCs w:val="24"/>
        </w:rPr>
        <w:t>,</w:t>
      </w:r>
      <w:r w:rsidRPr="00061DED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061DED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506CB6" w:rsidRPr="00061DED">
        <w:rPr>
          <w:rFonts w:ascii="PT Astra Sans" w:hAnsi="PT Astra Sans" w:cs="Times New Roman"/>
          <w:sz w:val="24"/>
          <w:szCs w:val="24"/>
        </w:rPr>
        <w:t>,</w:t>
      </w:r>
      <w:r w:rsidRPr="00061DED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3D7236" w:rsidRPr="00061DED" w:rsidRDefault="003D7236" w:rsidP="00061DE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61DED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3D7236" w:rsidRPr="00061DED" w:rsidRDefault="003D7236" w:rsidP="00061DE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61DED">
        <w:rPr>
          <w:rFonts w:ascii="PT Astra Sans" w:hAnsi="PT Astra Sans" w:cs="Times New Roman"/>
          <w:sz w:val="24"/>
          <w:szCs w:val="24"/>
        </w:rPr>
        <w:t>в) физич</w:t>
      </w:r>
      <w:r w:rsidR="00506CB6" w:rsidRPr="00061DED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061DED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3D7236" w:rsidRPr="00061DED" w:rsidRDefault="003D7236" w:rsidP="00061DE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61DED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3D7236" w:rsidRPr="00061DED" w:rsidRDefault="003D7236" w:rsidP="00061DED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061DED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3D7236" w:rsidRPr="00061DED" w:rsidRDefault="003D7236" w:rsidP="00061DED">
      <w:pPr>
        <w:ind w:right="283" w:firstLine="709"/>
        <w:jc w:val="both"/>
        <w:rPr>
          <w:rFonts w:ascii="PT Astra Sans" w:hAnsi="PT Astra Sans"/>
          <w:b/>
        </w:rPr>
      </w:pPr>
      <w:r w:rsidRPr="00061DED">
        <w:rPr>
          <w:rFonts w:ascii="PT Astra Sans" w:hAnsi="PT Astra Sans"/>
        </w:rPr>
        <w:t xml:space="preserve"> </w:t>
      </w:r>
    </w:p>
    <w:p w:rsidR="003D7236" w:rsidRPr="00061DED" w:rsidRDefault="003D7236" w:rsidP="00061DED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061DED">
        <w:rPr>
          <w:rFonts w:ascii="PT Astra Sans" w:hAnsi="PT Astra Sans"/>
          <w:b/>
        </w:rPr>
        <w:t>электро-</w:t>
      </w:r>
      <w:r w:rsidR="00506CB6" w:rsidRPr="00061DED">
        <w:rPr>
          <w:rFonts w:ascii="PT Astra Sans" w:hAnsi="PT Astra Sans"/>
          <w:b/>
        </w:rPr>
        <w:t>,</w:t>
      </w:r>
      <w:r w:rsidRPr="00061DED">
        <w:rPr>
          <w:rFonts w:ascii="PT Astra Sans" w:hAnsi="PT Astra Sans"/>
          <w:b/>
        </w:rPr>
        <w:t xml:space="preserve"> тепл</w:t>
      </w:r>
      <w:proofErr w:type="gramStart"/>
      <w:r w:rsidRPr="00061DED">
        <w:rPr>
          <w:rFonts w:ascii="PT Astra Sans" w:hAnsi="PT Astra Sans"/>
          <w:b/>
        </w:rPr>
        <w:t>о-</w:t>
      </w:r>
      <w:proofErr w:type="gramEnd"/>
      <w:r w:rsidR="00506CB6" w:rsidRPr="00061DED">
        <w:rPr>
          <w:rFonts w:ascii="PT Astra Sans" w:hAnsi="PT Astra Sans"/>
          <w:b/>
        </w:rPr>
        <w:t>,</w:t>
      </w:r>
      <w:r w:rsidRPr="00061DED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D7236" w:rsidRPr="00061DED" w:rsidRDefault="003D7236" w:rsidP="00061DED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61DED">
        <w:rPr>
          <w:rFonts w:ascii="PT Astra Sans" w:hAnsi="PT Astra Sans"/>
        </w:rPr>
        <w:t>электро-</w:t>
      </w:r>
      <w:r w:rsidR="001D584D" w:rsidRPr="00061DED">
        <w:rPr>
          <w:rFonts w:ascii="PT Astra Sans" w:hAnsi="PT Astra Sans"/>
        </w:rPr>
        <w:t>,</w:t>
      </w:r>
      <w:r w:rsidRPr="00061DED">
        <w:rPr>
          <w:rFonts w:ascii="PT Astra Sans" w:hAnsi="PT Astra Sans"/>
        </w:rPr>
        <w:t xml:space="preserve"> тепл</w:t>
      </w:r>
      <w:proofErr w:type="gramStart"/>
      <w:r w:rsidRPr="00061DED">
        <w:rPr>
          <w:rFonts w:ascii="PT Astra Sans" w:hAnsi="PT Astra Sans"/>
        </w:rPr>
        <w:t>о-</w:t>
      </w:r>
      <w:proofErr w:type="gramEnd"/>
      <w:r w:rsidR="001D584D" w:rsidRPr="00061DED">
        <w:rPr>
          <w:rFonts w:ascii="PT Astra Sans" w:hAnsi="PT Astra Sans"/>
        </w:rPr>
        <w:t>,</w:t>
      </w:r>
      <w:r w:rsidRPr="00061DED">
        <w:rPr>
          <w:rFonts w:ascii="PT Astra Sans" w:hAnsi="PT Astra Sans"/>
        </w:rPr>
        <w:t xml:space="preserve"> газо- и водоснабжение населения, водоотведения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694"/>
        <w:gridCol w:w="2409"/>
      </w:tblGrid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61DE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130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06CB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0,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3,5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506CB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51824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5,925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06CB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51824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061DED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5,925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506CB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506CB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061DED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06CB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06CB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3D7236" w:rsidRPr="00061DED" w:rsidTr="00061DED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ближе </w:t>
            </w:r>
            <w:r w:rsidR="00506CB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км.</w:t>
            </w:r>
          </w:p>
        </w:tc>
      </w:tr>
    </w:tbl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C433D7" w:rsidRPr="00061DED" w:rsidRDefault="00C433D7" w:rsidP="00061DE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C433D7" w:rsidRPr="00061DED" w:rsidRDefault="00C433D7" w:rsidP="00061DE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C433D7" w:rsidRPr="00061DED" w:rsidRDefault="00C433D7" w:rsidP="00061DED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D7236" w:rsidRPr="00061DED" w:rsidRDefault="003D7236" w:rsidP="00061DE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158"/>
        <w:gridCol w:w="2551"/>
      </w:tblGrid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61DE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далее 1 км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2,97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061DED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D7236" w:rsidRPr="00061DED" w:rsidRDefault="003D7236" w:rsidP="00061DE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061DED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61DE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433D7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Детские сады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1/15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</w:t>
            </w:r>
            <w:r w:rsidR="003D7236" w:rsidRPr="00061DE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школы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1370C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</w:t>
            </w:r>
            <w:r w:rsidR="00E2338D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1/50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</w:t>
            </w:r>
            <w:r w:rsidR="003D7236" w:rsidRPr="00061DE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061DED">
              <w:rPr>
                <w:rFonts w:ascii="PT Astra Sans" w:hAnsi="PT Astra Sans"/>
              </w:rPr>
              <w:t xml:space="preserve">Учреждения начального и среднего профессионального </w:t>
            </w:r>
            <w:r w:rsidRPr="00061DED">
              <w:rPr>
                <w:rFonts w:ascii="PT Astra Sans" w:hAnsi="PT Astra Sans"/>
              </w:rPr>
              <w:lastRenderedPageBreak/>
              <w:t>образования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 xml:space="preserve">Транспортная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Пункты скорой помощи,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433D7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19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13,20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</w:t>
            </w:r>
            <w:r w:rsidR="00E2338D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минут, но не менее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  <w:tr w:rsidR="003D7236" w:rsidRPr="00061DED" w:rsidTr="00061DED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Fonts w:ascii="PT Astra Sans" w:hAnsi="PT Astra Sans"/>
              </w:rPr>
              <w:t xml:space="preserve">Скотомогильники,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-транспортная доступность 35 минут, но не менее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</w:t>
            </w:r>
          </w:p>
        </w:tc>
      </w:tr>
    </w:tbl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061DED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D7236" w:rsidRPr="00061DED" w:rsidRDefault="003D7236" w:rsidP="00061DE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061DED">
        <w:rPr>
          <w:rFonts w:ascii="PT Astra Sans" w:hAnsi="PT Astra Sans"/>
        </w:rPr>
        <w:t xml:space="preserve">в связи с решением вопросов местного значения 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61DE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90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/ тысяч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2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/0,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1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5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Fonts w:ascii="PT Astra Sans" w:hAnsi="PT Astra Sans"/>
              </w:rPr>
              <w:lastRenderedPageBreak/>
              <w:t xml:space="preserve">Предприятия бытового обслуживания,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 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E2338D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1/45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Пожарное депо, (один автомобиль/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61DED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433D7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/0,</w:t>
            </w:r>
            <w:r w:rsidR="005A00D0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195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</w:t>
            </w:r>
            <w:r w:rsidR="003D7236" w:rsidRPr="00061DE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Радиус обслуживания </w:t>
            </w:r>
            <w:r w:rsidR="005A00D0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5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км.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Отделение связи, (один объект/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061DED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5A00D0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0,195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 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Отделение полиции, (один объект/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061DED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C433D7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  </w:t>
            </w:r>
            <w:r w:rsidR="003D7236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3D7236" w:rsidRPr="00061DED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6 ч.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5A00D0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35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6 ч.</w:t>
            </w:r>
          </w:p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5A00D0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35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3D7236" w:rsidRPr="00061DED" w:rsidTr="00061DED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Кладбища 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D7236" w:rsidRPr="00061DED" w:rsidRDefault="003D7236" w:rsidP="00061DED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061DED">
        <w:rPr>
          <w:rFonts w:ascii="PT Astra Sans" w:hAnsi="PT Astra Sans"/>
        </w:rPr>
        <w:t xml:space="preserve"> 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3D7236" w:rsidRPr="00061DED" w:rsidRDefault="003D7236" w:rsidP="00061DED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left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jc w:val="left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061DED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5A00D0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10 минут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5A00D0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5минут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Fonts w:ascii="PT Astra Sans" w:hAnsi="PT Astra Sans"/>
              </w:rPr>
              <w:t xml:space="preserve">Пляжи,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3D7236" w:rsidRPr="00061DED" w:rsidTr="00061DED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 xml:space="preserve">Пешеходные дорожки,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7236" w:rsidRPr="00061DED" w:rsidRDefault="003D7236" w:rsidP="00061DED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C433D7"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61DED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3D7236" w:rsidRPr="00061DED" w:rsidRDefault="003D7236" w:rsidP="00061DED">
      <w:pPr>
        <w:ind w:left="720" w:right="283"/>
        <w:rPr>
          <w:rFonts w:ascii="PT Astra Sans" w:hAnsi="PT Astra Sans"/>
          <w:b/>
        </w:rPr>
      </w:pPr>
    </w:p>
    <w:p w:rsidR="003D7236" w:rsidRDefault="003D7236" w:rsidP="00061DED">
      <w:pPr>
        <w:ind w:left="720" w:right="283"/>
        <w:rPr>
          <w:rFonts w:ascii="PT Astra Sans" w:hAnsi="PT Astra Sans"/>
          <w:b/>
        </w:rPr>
      </w:pPr>
    </w:p>
    <w:p w:rsidR="003D7236" w:rsidRPr="00061DED" w:rsidRDefault="003D7236" w:rsidP="00061DED">
      <w:pPr>
        <w:ind w:right="283"/>
        <w:jc w:val="center"/>
        <w:rPr>
          <w:rFonts w:ascii="PT Astra Sans" w:hAnsi="PT Astra Sans"/>
          <w:b/>
          <w:u w:val="single"/>
        </w:rPr>
      </w:pPr>
      <w:r w:rsidRPr="00061DED">
        <w:rPr>
          <w:rFonts w:ascii="PT Astra Sans" w:hAnsi="PT Astra Sans"/>
          <w:b/>
        </w:rPr>
        <w:t xml:space="preserve">Раздел  </w:t>
      </w:r>
      <w:r w:rsidRPr="00061DED">
        <w:rPr>
          <w:rFonts w:ascii="PT Astra Sans" w:hAnsi="PT Astra Sans"/>
          <w:b/>
          <w:lang w:val="en-US"/>
        </w:rPr>
        <w:t>II</w:t>
      </w:r>
      <w:r w:rsidRPr="00061DED">
        <w:rPr>
          <w:rFonts w:ascii="PT Astra Sans" w:hAnsi="PT Astra Sans"/>
          <w:b/>
        </w:rPr>
        <w:t>. Обоснование расчетных показателей</w:t>
      </w:r>
    </w:p>
    <w:p w:rsidR="003D7236" w:rsidRPr="00061DED" w:rsidRDefault="003D7236" w:rsidP="00061DED">
      <w:pPr>
        <w:ind w:right="283"/>
        <w:jc w:val="center"/>
        <w:rPr>
          <w:rFonts w:ascii="PT Astra Sans" w:hAnsi="PT Astra Sans"/>
          <w:b/>
        </w:rPr>
      </w:pPr>
    </w:p>
    <w:p w:rsidR="003D7236" w:rsidRPr="00061DED" w:rsidRDefault="003D7236" w:rsidP="00061DED">
      <w:pPr>
        <w:ind w:right="283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061DED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061DED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3D7236" w:rsidRPr="00061DED" w:rsidRDefault="003D7236" w:rsidP="00061DED">
      <w:pPr>
        <w:pStyle w:val="18"/>
        <w:ind w:right="283"/>
        <w:jc w:val="center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3D7236" w:rsidRPr="00061DED" w:rsidRDefault="003D7236" w:rsidP="00061DED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061DED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3D7236" w:rsidRPr="00061DED" w:rsidRDefault="005A00D0" w:rsidP="00061DED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061DED">
        <w:rPr>
          <w:rFonts w:ascii="PT Astra Sans" w:hAnsi="PT Astra Sans"/>
          <w:color w:val="222222"/>
        </w:rPr>
        <w:t>Зарослинский</w:t>
      </w:r>
      <w:proofErr w:type="spellEnd"/>
      <w:r w:rsidR="003D7236" w:rsidRPr="00061DED">
        <w:rPr>
          <w:rFonts w:ascii="PT Astra Sans" w:hAnsi="PT Astra Sans"/>
          <w:color w:val="222222"/>
        </w:rPr>
        <w:t xml:space="preserve"> сельсовет расположен в юго-западной части Белозерского района. </w:t>
      </w:r>
      <w:r w:rsidR="003D7236" w:rsidRPr="00061DED">
        <w:rPr>
          <w:rFonts w:ascii="PT Astra Sans" w:hAnsi="PT Astra Sans"/>
        </w:rPr>
        <w:t xml:space="preserve">Расстояние до районного центра – </w:t>
      </w:r>
      <w:r w:rsidRPr="00061DED">
        <w:rPr>
          <w:rFonts w:ascii="PT Astra Sans" w:hAnsi="PT Astra Sans"/>
        </w:rPr>
        <w:t>2</w:t>
      </w:r>
      <w:r w:rsidR="003D7236" w:rsidRPr="00061DED">
        <w:rPr>
          <w:rFonts w:ascii="PT Astra Sans" w:hAnsi="PT Astra Sans"/>
        </w:rPr>
        <w:t xml:space="preserve">8 км. 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lastRenderedPageBreak/>
        <w:t xml:space="preserve">В состав поселения входит </w:t>
      </w:r>
      <w:r w:rsidR="005A00D0" w:rsidRPr="00061DED">
        <w:rPr>
          <w:rFonts w:ascii="PT Astra Sans" w:hAnsi="PT Astra Sans"/>
        </w:rPr>
        <w:t xml:space="preserve">два </w:t>
      </w:r>
      <w:r w:rsidRPr="00061DED">
        <w:rPr>
          <w:rFonts w:ascii="PT Astra Sans" w:hAnsi="PT Astra Sans"/>
        </w:rPr>
        <w:t xml:space="preserve">населенных пункта, </w:t>
      </w:r>
      <w:r w:rsidR="005A00D0" w:rsidRPr="00061DED">
        <w:rPr>
          <w:rFonts w:ascii="PT Astra Sans" w:hAnsi="PT Astra Sans"/>
        </w:rPr>
        <w:t>деревня</w:t>
      </w:r>
      <w:r w:rsidRPr="00061DED">
        <w:rPr>
          <w:rFonts w:ascii="PT Astra Sans" w:hAnsi="PT Astra Sans"/>
        </w:rPr>
        <w:t xml:space="preserve"> Большо</w:t>
      </w:r>
      <w:r w:rsidR="005A00D0" w:rsidRPr="00061DED">
        <w:rPr>
          <w:rFonts w:ascii="PT Astra Sans" w:hAnsi="PT Astra Sans"/>
        </w:rPr>
        <w:t>е</w:t>
      </w:r>
      <w:r w:rsidRPr="00061DED">
        <w:rPr>
          <w:rFonts w:ascii="PT Astra Sans" w:hAnsi="PT Astra Sans"/>
        </w:rPr>
        <w:t xml:space="preserve"> </w:t>
      </w:r>
      <w:proofErr w:type="spellStart"/>
      <w:r w:rsidR="005A00D0" w:rsidRPr="00061DED">
        <w:rPr>
          <w:rFonts w:ascii="PT Astra Sans" w:hAnsi="PT Astra Sans"/>
        </w:rPr>
        <w:t>Зарослое</w:t>
      </w:r>
      <w:proofErr w:type="spellEnd"/>
      <w:r w:rsidR="005A00D0" w:rsidRPr="00061DED">
        <w:rPr>
          <w:rFonts w:ascii="PT Astra Sans" w:hAnsi="PT Astra Sans"/>
        </w:rPr>
        <w:t>, деревня</w:t>
      </w:r>
      <w:r w:rsidRPr="00061DED">
        <w:rPr>
          <w:rFonts w:ascii="PT Astra Sans" w:hAnsi="PT Astra Sans"/>
        </w:rPr>
        <w:t xml:space="preserve"> </w:t>
      </w:r>
      <w:r w:rsidR="005A00D0" w:rsidRPr="00061DED">
        <w:rPr>
          <w:rFonts w:ascii="PT Astra Sans" w:hAnsi="PT Astra Sans"/>
        </w:rPr>
        <w:t xml:space="preserve">Малое </w:t>
      </w:r>
      <w:proofErr w:type="spellStart"/>
      <w:r w:rsidR="005A00D0" w:rsidRPr="00061DED">
        <w:rPr>
          <w:rFonts w:ascii="PT Astra Sans" w:hAnsi="PT Astra Sans"/>
        </w:rPr>
        <w:t>Зарослое</w:t>
      </w:r>
      <w:proofErr w:type="spellEnd"/>
      <w:r w:rsidRPr="00061DED">
        <w:rPr>
          <w:rFonts w:ascii="PT Astra Sans" w:hAnsi="PT Astra Sans"/>
        </w:rPr>
        <w:t xml:space="preserve"> 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>б) Транспорт.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061DED">
        <w:rPr>
          <w:rFonts w:ascii="PT Astra Sans" w:hAnsi="PT Astra Sans"/>
        </w:rPr>
        <w:t>Внутрипоселковые</w:t>
      </w:r>
      <w:proofErr w:type="spellEnd"/>
      <w:r w:rsidRPr="00061DED">
        <w:rPr>
          <w:rFonts w:ascii="PT Astra Sans" w:hAnsi="PT Astra Sans"/>
        </w:rPr>
        <w:t xml:space="preserve">   автомобильные дороги, местного значения. 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На территории поселения расположены: учреждение культуры, фельдшерско-акушерский пункт. 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Сетей инженерно-технического обеспечения на территории поселения не имеется.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061DED">
        <w:rPr>
          <w:rFonts w:ascii="PT Astra Sans" w:hAnsi="PT Astra Sans"/>
        </w:rPr>
        <w:t>кВ</w:t>
      </w:r>
      <w:proofErr w:type="spellEnd"/>
      <w:r w:rsidRPr="00061DED">
        <w:rPr>
          <w:rFonts w:ascii="PT Astra Sans" w:hAnsi="PT Astra Sans"/>
        </w:rPr>
        <w:t xml:space="preserve">, 35 </w:t>
      </w:r>
      <w:proofErr w:type="spellStart"/>
      <w:r w:rsidRPr="00061DED">
        <w:rPr>
          <w:rFonts w:ascii="PT Astra Sans" w:hAnsi="PT Astra Sans"/>
        </w:rPr>
        <w:t>кВ</w:t>
      </w:r>
      <w:proofErr w:type="spellEnd"/>
      <w:r w:rsidRPr="00061DED">
        <w:rPr>
          <w:rFonts w:ascii="PT Astra Sans" w:hAnsi="PT Astra Sans"/>
        </w:rPr>
        <w:t>,</w:t>
      </w:r>
      <w:r w:rsidR="00C433D7" w:rsidRPr="00061DED">
        <w:rPr>
          <w:rFonts w:ascii="PT Astra Sans" w:hAnsi="PT Astra Sans"/>
        </w:rPr>
        <w:t xml:space="preserve"> </w:t>
      </w:r>
      <w:r w:rsidRPr="00061DED">
        <w:rPr>
          <w:rFonts w:ascii="PT Astra Sans" w:hAnsi="PT Astra Sans"/>
        </w:rPr>
        <w:t xml:space="preserve">0,4 </w:t>
      </w:r>
      <w:proofErr w:type="spellStart"/>
      <w:r w:rsidRPr="00061DED">
        <w:rPr>
          <w:rFonts w:ascii="PT Astra Sans" w:hAnsi="PT Astra Sans"/>
        </w:rPr>
        <w:t>кВ.</w:t>
      </w:r>
      <w:proofErr w:type="spellEnd"/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>д) Иные области. Экономика.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 Основные направления  экономической деятельности – сельское хозяйство</w:t>
      </w:r>
      <w:proofErr w:type="gramStart"/>
      <w:r w:rsidRPr="00061DED">
        <w:rPr>
          <w:rFonts w:ascii="PT Astra Sans" w:hAnsi="PT Astra Sans"/>
        </w:rPr>
        <w:t xml:space="preserve"> .</w:t>
      </w:r>
      <w:proofErr w:type="gramEnd"/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Предприятия торговли предоставлены </w:t>
      </w:r>
      <w:r w:rsidR="005A00D0" w:rsidRPr="00061DED">
        <w:rPr>
          <w:rFonts w:ascii="PT Astra Sans" w:hAnsi="PT Astra Sans"/>
        </w:rPr>
        <w:t>2</w:t>
      </w:r>
      <w:r w:rsidRPr="00061DED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>ж) Обработка, утилизация твердых бытовых отходов.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</w:t>
      </w:r>
      <w:r w:rsidR="005A00D0" w:rsidRPr="00061DED">
        <w:rPr>
          <w:rFonts w:ascii="PT Astra Sans" w:hAnsi="PT Astra Sans"/>
        </w:rPr>
        <w:t xml:space="preserve">деревни </w:t>
      </w:r>
      <w:proofErr w:type="gramStart"/>
      <w:r w:rsidRPr="00061DED">
        <w:rPr>
          <w:rFonts w:ascii="PT Astra Sans" w:hAnsi="PT Astra Sans"/>
        </w:rPr>
        <w:t>Больш</w:t>
      </w:r>
      <w:r w:rsidR="005A00D0" w:rsidRPr="00061DED">
        <w:rPr>
          <w:rFonts w:ascii="PT Astra Sans" w:hAnsi="PT Astra Sans"/>
        </w:rPr>
        <w:t>ое</w:t>
      </w:r>
      <w:proofErr w:type="gramEnd"/>
      <w:r w:rsidRPr="00061DED">
        <w:rPr>
          <w:rFonts w:ascii="PT Astra Sans" w:hAnsi="PT Astra Sans"/>
        </w:rPr>
        <w:t xml:space="preserve"> </w:t>
      </w:r>
      <w:proofErr w:type="spellStart"/>
      <w:r w:rsidR="005A00D0" w:rsidRPr="00061DED">
        <w:rPr>
          <w:rFonts w:ascii="PT Astra Sans" w:hAnsi="PT Astra Sans"/>
        </w:rPr>
        <w:t>Зарослое</w:t>
      </w:r>
      <w:proofErr w:type="spellEnd"/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>з) Благоустройство.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Площадь, на территории </w:t>
      </w:r>
      <w:r w:rsidR="005A00D0" w:rsidRPr="00061DED">
        <w:rPr>
          <w:rFonts w:ascii="PT Astra Sans" w:hAnsi="PT Astra Sans"/>
        </w:rPr>
        <w:t>деревни</w:t>
      </w:r>
      <w:r w:rsidRPr="00061DED">
        <w:rPr>
          <w:rFonts w:ascii="PT Astra Sans" w:hAnsi="PT Astra Sans"/>
        </w:rPr>
        <w:t xml:space="preserve"> </w:t>
      </w:r>
      <w:proofErr w:type="gramStart"/>
      <w:r w:rsidRPr="00061DED">
        <w:rPr>
          <w:rFonts w:ascii="PT Astra Sans" w:hAnsi="PT Astra Sans"/>
        </w:rPr>
        <w:t>Большо</w:t>
      </w:r>
      <w:r w:rsidR="005A00D0" w:rsidRPr="00061DED">
        <w:rPr>
          <w:rFonts w:ascii="PT Astra Sans" w:hAnsi="PT Astra Sans"/>
        </w:rPr>
        <w:t>е</w:t>
      </w:r>
      <w:proofErr w:type="gramEnd"/>
      <w:r w:rsidRPr="00061DED">
        <w:rPr>
          <w:rFonts w:ascii="PT Astra Sans" w:hAnsi="PT Astra Sans"/>
        </w:rPr>
        <w:t xml:space="preserve"> </w:t>
      </w:r>
      <w:proofErr w:type="spellStart"/>
      <w:r w:rsidR="005A00D0" w:rsidRPr="00061DED">
        <w:rPr>
          <w:rFonts w:ascii="PT Astra Sans" w:hAnsi="PT Astra Sans"/>
        </w:rPr>
        <w:t>Зарослое</w:t>
      </w:r>
      <w:proofErr w:type="spellEnd"/>
      <w:r w:rsidRPr="00061DED">
        <w:rPr>
          <w:rFonts w:ascii="PT Astra Sans" w:hAnsi="PT Astra Sans"/>
        </w:rPr>
        <w:t xml:space="preserve"> имеется. В западной части населенные пункты </w:t>
      </w:r>
      <w:proofErr w:type="spellStart"/>
      <w:r w:rsidRPr="00061DED">
        <w:rPr>
          <w:rFonts w:ascii="PT Astra Sans" w:hAnsi="PT Astra Sans"/>
        </w:rPr>
        <w:t>граничят</w:t>
      </w:r>
      <w:proofErr w:type="spellEnd"/>
      <w:r w:rsidRPr="00061DED">
        <w:rPr>
          <w:rFonts w:ascii="PT Astra Sans" w:hAnsi="PT Astra Sans"/>
        </w:rPr>
        <w:t xml:space="preserve"> с лесными массивами.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>и) Прогноз социально-экономического развития.</w:t>
      </w:r>
    </w:p>
    <w:p w:rsidR="003D7236" w:rsidRPr="00061DED" w:rsidRDefault="003D7236" w:rsidP="00061DED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061DED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3D7236" w:rsidRPr="00061DED" w:rsidRDefault="003D7236" w:rsidP="00061DED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3D7236" w:rsidRPr="00061DED" w:rsidRDefault="003D7236" w:rsidP="00061DED">
      <w:pPr>
        <w:pStyle w:val="1"/>
        <w:spacing w:before="0"/>
        <w:ind w:right="283" w:firstLine="708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061DED">
        <w:rPr>
          <w:rFonts w:ascii="PT Astra Sans" w:hAnsi="PT Astra Sans"/>
          <w:sz w:val="24"/>
          <w:szCs w:val="24"/>
        </w:rPr>
        <w:t xml:space="preserve">Глава </w:t>
      </w:r>
      <w:r w:rsidRPr="00061DED">
        <w:rPr>
          <w:rFonts w:ascii="PT Astra Sans" w:hAnsi="PT Astra Sans"/>
          <w:sz w:val="24"/>
          <w:szCs w:val="24"/>
          <w:lang w:val="en-US"/>
        </w:rPr>
        <w:t>7</w:t>
      </w:r>
      <w:r w:rsidRPr="00061DED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3D7236" w:rsidRPr="00061DED" w:rsidRDefault="003D7236" w:rsidP="00061DED">
      <w:pPr>
        <w:ind w:right="283"/>
        <w:rPr>
          <w:rFonts w:ascii="PT Astra Sans" w:hAnsi="PT Astra Sans"/>
          <w:lang w:eastAsia="x-none"/>
        </w:rPr>
      </w:pPr>
    </w:p>
    <w:tbl>
      <w:tblPr>
        <w:tblW w:w="9314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373"/>
        <w:gridCol w:w="1276"/>
        <w:gridCol w:w="1417"/>
      </w:tblGrid>
      <w:tr w:rsidR="003D7236" w:rsidRPr="00061DED" w:rsidTr="00061DED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061DED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061DED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lang w:val="en-US"/>
              </w:rPr>
            </w:pPr>
            <w:r w:rsidRPr="00061DED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lang w:val="en-US"/>
              </w:rPr>
            </w:pPr>
            <w:r w:rsidRPr="00061DED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lang w:val="en-US"/>
              </w:rPr>
            </w:pPr>
            <w:r w:rsidRPr="00061DED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7081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4375,80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061DED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061DED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30</w:t>
            </w:r>
            <w:r w:rsidR="00C51824" w:rsidRPr="00061DED">
              <w:rPr>
                <w:rFonts w:ascii="PT Astra Sans" w:hAnsi="PT Astra Sans" w:cs="Times New Roman"/>
              </w:rPr>
              <w:t>10</w:t>
            </w:r>
            <w:r w:rsidRPr="00061DED">
              <w:rPr>
                <w:rFonts w:ascii="PT Astra Sans" w:hAnsi="PT Astra Sans" w:cs="Times New Roman"/>
              </w:rPr>
              <w:t>,</w:t>
            </w:r>
            <w:r w:rsidR="00C51824" w:rsidRPr="00061DED">
              <w:rPr>
                <w:rFonts w:ascii="PT Astra Sans" w:hAnsi="PT Astra Sans" w:cs="Times New Roman"/>
              </w:rPr>
              <w:t>07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270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61DED">
              <w:rPr>
                <w:rFonts w:ascii="PT Astra Sans" w:hAnsi="PT Astra Sans" w:cs="Times New Roman"/>
              </w:rPr>
              <w:t>Земли промышленности</w:t>
            </w:r>
            <w:r w:rsidRPr="00061DED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</w:t>
            </w:r>
            <w:r w:rsidR="003D7236" w:rsidRPr="00061DED">
              <w:rPr>
                <w:rFonts w:ascii="PT Astra Sans" w:hAnsi="PT Astra Sans" w:cs="Times New Roman"/>
              </w:rPr>
              <w:t>,</w:t>
            </w:r>
            <w:r w:rsidRPr="00061DED">
              <w:rPr>
                <w:rFonts w:ascii="PT Astra Sans" w:hAnsi="PT Astra Sans" w:cs="Times New Roman"/>
              </w:rPr>
              <w:t>90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80,68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61,94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4.1.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44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4.4.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76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5.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b/>
              </w:rPr>
            </w:pPr>
            <w:r w:rsidRPr="00061DED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82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</w:t>
            </w:r>
          </w:p>
        </w:tc>
      </w:tr>
      <w:tr w:rsidR="003D7236" w:rsidRPr="00061DED" w:rsidTr="00061DED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80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061DED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6.4.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061DED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061DED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</w:t>
            </w:r>
          </w:p>
        </w:tc>
      </w:tr>
      <w:tr w:rsidR="003D7236" w:rsidRPr="00061DED" w:rsidTr="00061DED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widowControl/>
              <w:spacing w:line="276" w:lineRule="auto"/>
              <w:ind w:right="-94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061DED">
              <w:rPr>
                <w:rFonts w:ascii="PT Astra Sans" w:eastAsia="Times New Roman" w:hAnsi="PT Astra Sans" w:cs="Times New Roman"/>
                <w:lang w:bidi="ar-SA"/>
              </w:rPr>
              <w:lastRenderedPageBreak/>
              <w:t>7.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widowControl/>
              <w:spacing w:line="276" w:lineRule="auto"/>
              <w:ind w:right="-94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061DED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0F6907" w:rsidRPr="00061DED" w:rsidTr="00061DED">
        <w:trPr>
          <w:trHeight w:val="645"/>
        </w:trPr>
        <w:tc>
          <w:tcPr>
            <w:tcW w:w="1248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907" w:rsidRPr="00061DED" w:rsidRDefault="000F6907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37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907" w:rsidRPr="00061DED" w:rsidRDefault="000F6907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0F6907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6907" w:rsidRPr="00061DED" w:rsidRDefault="000F6907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6907" w:rsidRPr="00061DED" w:rsidRDefault="000F6907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0F6907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6907" w:rsidRPr="00061DED" w:rsidRDefault="000F6907" w:rsidP="00061DED">
                  <w:pPr>
                    <w:pStyle w:val="Standard"/>
                    <w:suppressAutoHyphens w:val="0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6907" w:rsidRPr="00061DED" w:rsidRDefault="000F6907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48</w:t>
                  </w:r>
                </w:p>
              </w:tc>
            </w:tr>
          </w:tbl>
          <w:p w:rsidR="000F6907" w:rsidRPr="00061DED" w:rsidRDefault="000F6907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C06470" w:rsidRPr="00061DED" w:rsidTr="00061DED"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470" w:rsidRPr="00061DED" w:rsidRDefault="00C06470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53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470" w:rsidRPr="00061DED" w:rsidRDefault="00C06470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0" w:rsidRPr="00061DED" w:rsidRDefault="00C06470" w:rsidP="00061DED">
            <w:pPr>
              <w:spacing w:after="200" w:line="276" w:lineRule="auto"/>
              <w:ind w:right="-9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0" w:rsidRPr="00061DED" w:rsidRDefault="00C06470" w:rsidP="00061DED">
            <w:pPr>
              <w:spacing w:after="200" w:line="276" w:lineRule="auto"/>
              <w:ind w:right="-94"/>
              <w:jc w:val="both"/>
              <w:rPr>
                <w:rFonts w:ascii="PT Astra Sans" w:hAnsi="PT Astra San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61DE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C51824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44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61DE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C51824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D7236" w:rsidRPr="00061DED" w:rsidRDefault="00061DED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061DED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61DED">
              <w:rPr>
                <w:rFonts w:ascii="PT Astra Sans" w:hAnsi="PT Astra Sans" w:cs="Times New Roman"/>
              </w:rPr>
              <w:t>кв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13,20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61DED">
              <w:rPr>
                <w:rFonts w:ascii="PT Astra Sans" w:hAnsi="PT Astra Sans" w:cs="Times New Roman"/>
              </w:rPr>
              <w:t>кв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кв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61DED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9.2.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</w:t>
            </w:r>
          </w:p>
        </w:tc>
      </w:tr>
      <w:tr w:rsidR="003D7236" w:rsidRPr="00061DED" w:rsidTr="00061DED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103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30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3D7236" w:rsidRPr="00061DED" w:rsidTr="00061DED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45</w:t>
            </w:r>
          </w:p>
        </w:tc>
      </w:tr>
      <w:tr w:rsidR="003D7236" w:rsidRPr="00061DED" w:rsidTr="00061DED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  <w:r w:rsidRPr="00061DED">
              <w:rPr>
                <w:rFonts w:ascii="PT Astra Sans" w:hAnsi="PT Astra Sans" w:cs="Times New Roman"/>
                <w:lang w:val="en-US"/>
              </w:rPr>
              <w:t>4</w:t>
            </w:r>
            <w:r w:rsidRPr="00061DE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76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  <w:r w:rsidRPr="00061DED">
              <w:rPr>
                <w:rFonts w:ascii="PT Astra Sans" w:hAnsi="PT Astra Sans" w:cs="Times New Roman"/>
                <w:lang w:val="en-US"/>
              </w:rPr>
              <w:t>4</w:t>
            </w:r>
            <w:r w:rsidRPr="00061DED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061DED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  <w:r w:rsidRPr="00061DED">
              <w:rPr>
                <w:rFonts w:ascii="PT Astra Sans" w:hAnsi="PT Astra Sans" w:cs="Times New Roman"/>
                <w:lang w:val="en-US"/>
              </w:rPr>
              <w:t>5</w:t>
            </w:r>
            <w:r w:rsidRPr="00061DE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17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  <w:r w:rsidRPr="00061DED">
              <w:rPr>
                <w:rFonts w:ascii="PT Astra Sans" w:hAnsi="PT Astra Sans" w:cs="Times New Roman"/>
                <w:lang w:val="en-US"/>
              </w:rPr>
              <w:t>5</w:t>
            </w:r>
            <w:r w:rsidRPr="00061DED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</w:t>
            </w:r>
            <w:r w:rsidRPr="00061DED">
              <w:rPr>
                <w:rFonts w:ascii="PT Astra Sans" w:hAnsi="PT Astra Sans" w:cs="Times New Roman"/>
                <w:lang w:val="en-US"/>
              </w:rPr>
              <w:t>5</w:t>
            </w:r>
            <w:r w:rsidRPr="00061DED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D7236" w:rsidRPr="00061DED" w:rsidTr="00061DED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7</w:t>
            </w:r>
          </w:p>
        </w:tc>
      </w:tr>
      <w:tr w:rsidR="003D7236" w:rsidRPr="00061DED" w:rsidTr="00061DED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61DED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3D7236" w:rsidRPr="00061DED" w:rsidTr="00061DED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061DED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0</w:t>
            </w:r>
          </w:p>
        </w:tc>
      </w:tr>
      <w:tr w:rsidR="003D7236" w:rsidRPr="00061DED" w:rsidTr="00061DED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10.8.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061DED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D7236" w:rsidRPr="00061DED" w:rsidTr="00061DED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11.1.1.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color w:val="000000"/>
              </w:rPr>
            </w:pPr>
            <w:r w:rsidRPr="00061DED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D7236" w:rsidRPr="00061DED" w:rsidTr="00061DED">
              <w:trPr>
                <w:trHeight w:val="585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a8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/>
                    </w:rPr>
                  </w:pPr>
                  <w:r w:rsidRPr="00061DED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11.1.2.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color w:val="000000"/>
              </w:rPr>
            </w:pPr>
            <w:r w:rsidRPr="00061DED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  <w:r w:rsidRPr="00061DED">
              <w:rPr>
                <w:rFonts w:ascii="PT Astra Sans" w:hAnsi="PT Astra Sans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C51824" w:rsidP="00061DED">
            <w:pPr>
              <w:pStyle w:val="a8"/>
              <w:snapToGrid w:val="0"/>
              <w:spacing w:line="276" w:lineRule="auto"/>
              <w:ind w:right="-94"/>
              <w:jc w:val="both"/>
              <w:rPr>
                <w:rFonts w:ascii="PT Astra Sans" w:hAnsi="PT Astra Sans"/>
                <w:lang w:val="ru-RU"/>
              </w:rPr>
            </w:pPr>
            <w:r w:rsidRPr="00061DED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rPr>
                <w:trHeight w:val="324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C51824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3D7236" w:rsidRPr="00061DED" w:rsidTr="00061DED">
              <w:trPr>
                <w:trHeight w:val="81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C51824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64</w:t>
                  </w:r>
                </w:p>
              </w:tc>
            </w:tr>
            <w:tr w:rsidR="003D7236" w:rsidRPr="00061DED" w:rsidTr="00061DED">
              <w:trPr>
                <w:trHeight w:val="541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C51824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rPr>
                <w:trHeight w:hRule="exact" w:val="309"/>
              </w:trPr>
              <w:tc>
                <w:tcPr>
                  <w:tcW w:w="1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D7236" w:rsidRPr="00061DED" w:rsidTr="00061DED">
              <w:trPr>
                <w:trHeight w:hRule="exact" w:val="51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</w:t>
            </w:r>
            <w:r w:rsidRPr="00061DED">
              <w:rPr>
                <w:rFonts w:ascii="PT Astra Sans" w:hAnsi="PT Astra Sans" w:cs="Times New Roman"/>
                <w:lang w:val="en-US"/>
              </w:rPr>
              <w:t>4</w:t>
            </w:r>
            <w:r w:rsidRPr="00061DE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rPr>
                <w:trHeight w:hRule="exact" w:val="36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D7236" w:rsidRPr="00061DED" w:rsidTr="00061DED">
              <w:trPr>
                <w:trHeight w:hRule="exact" w:val="51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rPr>
          <w:trHeight w:hRule="exact" w:val="6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AF3163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3D7236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3D7236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061DED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D7236" w:rsidRPr="00061DED" w:rsidRDefault="00AF3163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45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 xml:space="preserve">Количество объектов общественного питания, </w:t>
            </w:r>
            <w:r w:rsidRPr="00061DED">
              <w:rPr>
                <w:rFonts w:ascii="PT Astra Sans" w:hAnsi="PT Astra Sans" w:cs="Times New Roman"/>
                <w:color w:val="000000"/>
              </w:rPr>
              <w:lastRenderedPageBreak/>
              <w:t>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12.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061DED">
              <w:rPr>
                <w:rFonts w:ascii="PT Astra Sans" w:hAnsi="PT Astra Sans" w:cs="Times New Roman"/>
              </w:rPr>
              <w:t>кв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3,77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кв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61DED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16,50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061DED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Гкал</w:t>
            </w:r>
            <w:proofErr w:type="gramStart"/>
            <w:r w:rsidRPr="00061DED">
              <w:rPr>
                <w:rFonts w:ascii="PT Astra Sans" w:hAnsi="PT Astra Sans" w:cs="Times New Roman"/>
              </w:rPr>
              <w:t>.</w:t>
            </w:r>
            <w:proofErr w:type="gramEnd"/>
            <w:r w:rsidRPr="00061DED">
              <w:rPr>
                <w:rFonts w:ascii="PT Astra Sans" w:hAnsi="PT Astra Sans" w:cs="Times New Roman"/>
              </w:rPr>
              <w:t>/</w:t>
            </w:r>
            <w:proofErr w:type="gramStart"/>
            <w:r w:rsidRPr="00061DE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</w:t>
            </w:r>
            <w:r w:rsidR="00AF3163" w:rsidRPr="00061DED">
              <w:rPr>
                <w:rFonts w:ascii="PT Astra Sans" w:hAnsi="PT Astra Sans" w:cs="Times New Roman"/>
              </w:rPr>
              <w:t>18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61DED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Гкал</w:t>
            </w:r>
            <w:proofErr w:type="gramStart"/>
            <w:r w:rsidRPr="00061DED">
              <w:rPr>
                <w:rFonts w:ascii="PT Astra Sans" w:hAnsi="PT Astra Sans" w:cs="Times New Roman"/>
              </w:rPr>
              <w:t>.</w:t>
            </w:r>
            <w:proofErr w:type="gramEnd"/>
            <w:r w:rsidRPr="00061DED">
              <w:rPr>
                <w:rFonts w:ascii="PT Astra Sans" w:hAnsi="PT Astra Sans" w:cs="Times New Roman"/>
              </w:rPr>
              <w:t>/</w:t>
            </w:r>
            <w:proofErr w:type="gramStart"/>
            <w:r w:rsidRPr="00061DE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Гкал</w:t>
            </w:r>
            <w:proofErr w:type="gramStart"/>
            <w:r w:rsidRPr="00061DED">
              <w:rPr>
                <w:rFonts w:ascii="PT Astra Sans" w:hAnsi="PT Astra Sans" w:cs="Times New Roman"/>
              </w:rPr>
              <w:t>.</w:t>
            </w:r>
            <w:proofErr w:type="gramEnd"/>
            <w:r w:rsidRPr="00061DED">
              <w:rPr>
                <w:rFonts w:ascii="PT Astra Sans" w:hAnsi="PT Astra Sans" w:cs="Times New Roman"/>
              </w:rPr>
              <w:t>/</w:t>
            </w:r>
            <w:proofErr w:type="gramStart"/>
            <w:r w:rsidRPr="00061DED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061DED">
              <w:rPr>
                <w:rFonts w:ascii="PT Astra Sans" w:hAnsi="PT Astra Sans" w:cs="Times New Roman"/>
              </w:rPr>
              <w:t>сс в дв</w:t>
            </w:r>
            <w:proofErr w:type="gramEnd"/>
            <w:r w:rsidRPr="00061DED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</w:t>
            </w:r>
            <w:r w:rsidR="00AF3163" w:rsidRPr="00061DED">
              <w:rPr>
                <w:rFonts w:ascii="PT Astra Sans" w:hAnsi="PT Astra Sans" w:cs="Times New Roman"/>
              </w:rPr>
              <w:t>40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061DED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ед./</w:t>
            </w:r>
            <w:proofErr w:type="gramStart"/>
            <w:r w:rsidRPr="00061DED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061DED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061DED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ед./</w:t>
            </w:r>
            <w:proofErr w:type="gramStart"/>
            <w:r w:rsidRPr="00061DED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куб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куб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58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Обеспеченность </w:t>
            </w:r>
            <w:r w:rsidRPr="00061DED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061DED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195</w:t>
            </w:r>
          </w:p>
        </w:tc>
      </w:tr>
      <w:tr w:rsidR="003D7236" w:rsidRPr="00061DED" w:rsidTr="00061DED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uppressAutoHyphens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61DED">
              <w:rPr>
                <w:rFonts w:ascii="PT Astra Sans" w:hAnsi="PT Astra Sans" w:cs="Times New Roman"/>
              </w:rPr>
              <w:t>имеющих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Обеспеченность </w:t>
            </w:r>
            <w:r w:rsidRPr="00061DED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061DED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Одиночное протяжение уличной водопроводной </w:t>
            </w:r>
            <w:r w:rsidRPr="00061DED">
              <w:rPr>
                <w:rFonts w:ascii="PT Astra Sans" w:hAnsi="PT Astra Sans" w:cs="Times New Roman"/>
              </w:rPr>
              <w:lastRenderedPageBreak/>
              <w:t>сети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12.8.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061DED">
              <w:rPr>
                <w:rFonts w:ascii="PT Astra Sans" w:hAnsi="PT Astra Sans" w:cs="Times New Roman"/>
              </w:rPr>
              <w:t>о-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куб. м </w:t>
            </w:r>
            <w:r w:rsidRPr="00061DED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30</w:t>
            </w:r>
          </w:p>
        </w:tc>
      </w:tr>
      <w:tr w:rsidR="003D7236" w:rsidRPr="00061DED" w:rsidTr="00061DED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2,70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2,70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2,97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76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</w:t>
            </w:r>
          </w:p>
        </w:tc>
      </w:tr>
      <w:tr w:rsidR="003D7236" w:rsidRPr="00061DED" w:rsidTr="00061DED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26</w:t>
            </w:r>
          </w:p>
        </w:tc>
      </w:tr>
      <w:tr w:rsidR="003D7236" w:rsidRPr="00061DED" w:rsidTr="00061DED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103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95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109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667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500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400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0F6907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30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76,50</w:t>
            </w:r>
          </w:p>
        </w:tc>
      </w:tr>
      <w:tr w:rsidR="003D7236" w:rsidRPr="00061DED" w:rsidTr="00061DED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76,50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13.2.2.3.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left="-3"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1294"/>
            </w:tblGrid>
            <w:tr w:rsidR="00061DED" w:rsidRPr="00061DED" w:rsidTr="00061DED"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1DED" w:rsidRPr="00061DED" w:rsidRDefault="00061DED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1DED" w:rsidRPr="00061DED" w:rsidRDefault="00061DED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061DED" w:rsidRPr="00061DED" w:rsidTr="00061DED">
              <w:trPr>
                <w:trHeight w:val="580"/>
              </w:trPr>
              <w:tc>
                <w:tcPr>
                  <w:tcW w:w="126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1DED" w:rsidRPr="00061DED" w:rsidRDefault="00061DED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061DED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061DED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94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1DED" w:rsidRPr="00061DED" w:rsidRDefault="00061DED" w:rsidP="00061DED">
                  <w:pPr>
                    <w:pStyle w:val="Standard"/>
                    <w:snapToGrid w:val="0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D7236" w:rsidRPr="00061DED" w:rsidRDefault="003D7236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keepNext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3D7236" w:rsidRPr="00061DED" w:rsidTr="00061DED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Число крупных и средних предприятий и организаций, занимающихся промышленными </w:t>
            </w:r>
            <w:r w:rsidRPr="00061DED">
              <w:rPr>
                <w:rFonts w:ascii="PT Astra Sans" w:hAnsi="PT Astra Sans" w:cs="Times New Roman"/>
              </w:rPr>
              <w:lastRenderedPageBreak/>
              <w:t>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14.3.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-94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-94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-94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-94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</w:t>
            </w:r>
          </w:p>
        </w:tc>
      </w:tr>
      <w:tr w:rsidR="003D7236" w:rsidRPr="00061DED" w:rsidTr="00061DED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61DED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061DED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061DED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061DED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4</w:t>
            </w:r>
          </w:p>
        </w:tc>
      </w:tr>
      <w:tr w:rsidR="003D7236" w:rsidRPr="00061DED" w:rsidTr="00061DED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7500</w:t>
            </w:r>
          </w:p>
        </w:tc>
      </w:tr>
      <w:tr w:rsidR="003D7236" w:rsidRPr="00061DED" w:rsidTr="00061DED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061DED">
              <w:rPr>
                <w:rFonts w:ascii="PT Astra Sans" w:hAnsi="PT Astra Sans" w:cs="Times New Roman"/>
              </w:rPr>
              <w:t>занятых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10</w:t>
            </w:r>
          </w:p>
        </w:tc>
      </w:tr>
      <w:tr w:rsidR="003D7236" w:rsidRPr="00061DED" w:rsidTr="00061DED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16.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3D7236" w:rsidRPr="00061DED" w:rsidTr="00061DED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277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0,055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5,10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0,60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gramStart"/>
            <w:r w:rsidRPr="00061DED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061DED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0,04</w:t>
            </w:r>
          </w:p>
        </w:tc>
      </w:tr>
      <w:tr w:rsidR="003D7236" w:rsidRPr="00061DED" w:rsidTr="00061DE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61DE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61DE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autoSpaceDE w:val="0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61DE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AF3163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061DED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17.4.10.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061DED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.к</w:t>
            </w:r>
            <w:proofErr w:type="gramEnd"/>
            <w:r w:rsidRPr="00061DED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тыс</w:t>
            </w:r>
            <w:proofErr w:type="gramStart"/>
            <w:r w:rsidRPr="00061DED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куб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61DED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061DED">
              <w:rPr>
                <w:rFonts w:ascii="PT Astra Sans" w:hAnsi="PT Astra Sans" w:cs="Times New Roman"/>
              </w:rPr>
              <w:t>куб</w:t>
            </w:r>
            <w:proofErr w:type="gramStart"/>
            <w:r w:rsidRPr="00061DED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061DED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061DED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ед./тыс. куб. м</w:t>
            </w:r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061DED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ед./</w:t>
            </w:r>
          </w:p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061DED">
              <w:rPr>
                <w:rFonts w:ascii="PT Astra Sans" w:hAnsi="PT Astra Sans" w:cs="Times New Roman"/>
              </w:rPr>
              <w:t>га</w:t>
            </w:r>
            <w:proofErr w:type="gramEnd"/>
            <w:r w:rsidRPr="00061DED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  <w:p w:rsidR="003D7236" w:rsidRPr="00061DED" w:rsidRDefault="000F6907" w:rsidP="00061DED">
            <w:pPr>
              <w:spacing w:line="276" w:lineRule="auto"/>
              <w:ind w:right="-94"/>
              <w:jc w:val="both"/>
              <w:rPr>
                <w:rFonts w:ascii="PT Astra Sans" w:hAnsi="PT Astra Sans"/>
                <w:lang w:eastAsia="ru-RU" w:bidi="ru-RU"/>
              </w:rPr>
            </w:pPr>
            <w:r w:rsidRPr="00061DED">
              <w:rPr>
                <w:rFonts w:ascii="PT Astra Sans" w:hAnsi="PT Astra Sans"/>
                <w:lang w:eastAsia="ru-RU" w:bidi="ru-RU"/>
              </w:rPr>
              <w:t>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061DED" w:rsidRPr="00061DED" w:rsidTr="00061DED">
        <w:trPr>
          <w:trHeight w:val="1050"/>
        </w:trPr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DED" w:rsidRPr="00061DED" w:rsidRDefault="00061DED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DED" w:rsidRPr="00061DED" w:rsidRDefault="00061DED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 xml:space="preserve">Инвестиционные площадки на территории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DED" w:rsidRPr="00061DED" w:rsidRDefault="00061DED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D" w:rsidRPr="00061DED" w:rsidRDefault="00061DED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061DED" w:rsidRPr="00061DED" w:rsidTr="001A57E8">
        <w:tc>
          <w:tcPr>
            <w:tcW w:w="1248" w:type="dxa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ED" w:rsidRPr="00061DED" w:rsidRDefault="00061DED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ED" w:rsidRPr="00061DED" w:rsidRDefault="00061DED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DED" w:rsidRPr="00061DED" w:rsidRDefault="00061DED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61DED" w:rsidRPr="00061DED" w:rsidRDefault="00061DED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B0944" w:rsidRPr="00061DED" w:rsidTr="00061DED"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44" w:rsidRPr="00061DED" w:rsidRDefault="001B0944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44" w:rsidRPr="00061DED" w:rsidRDefault="001B0944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  <w:color w:val="000000"/>
              </w:rPr>
            </w:pPr>
            <w:r w:rsidRPr="00061DED">
              <w:rPr>
                <w:rFonts w:ascii="PT Astra Sans" w:hAnsi="PT Astra Sans" w:cs="Times New Roman"/>
                <w:color w:val="000000"/>
              </w:rPr>
              <w:t>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005"/>
              <w:gridCol w:w="204"/>
            </w:tblGrid>
            <w:tr w:rsidR="001B0944" w:rsidRPr="00061DED" w:rsidTr="000F6907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B0944" w:rsidRPr="00061DED" w:rsidRDefault="001B0944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B0944" w:rsidRPr="00061DED" w:rsidRDefault="001B0944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B0944" w:rsidRPr="00061DED" w:rsidRDefault="001B0944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</w:p>
              </w:tc>
            </w:tr>
            <w:tr w:rsidR="001B0944" w:rsidRPr="00061DED" w:rsidTr="00061DED"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B0944" w:rsidRPr="00061DED" w:rsidRDefault="001B0944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061DED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061DED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09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B0944" w:rsidRPr="00061DED" w:rsidRDefault="001B0944" w:rsidP="00061DED">
                  <w:pPr>
                    <w:pStyle w:val="Standard"/>
                    <w:spacing w:line="276" w:lineRule="auto"/>
                    <w:ind w:right="-94"/>
                    <w:jc w:val="both"/>
                    <w:rPr>
                      <w:rFonts w:ascii="PT Astra Sans" w:hAnsi="PT Astra Sans" w:cs="Times New Roman"/>
                    </w:rPr>
                  </w:pPr>
                  <w:r w:rsidRPr="00061DED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1B0944" w:rsidRPr="00061DED" w:rsidRDefault="001B0944" w:rsidP="00061DED">
            <w:pPr>
              <w:spacing w:line="276" w:lineRule="auto"/>
              <w:ind w:right="-9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44" w:rsidRPr="00061DED" w:rsidRDefault="001B0944" w:rsidP="00061DED">
            <w:pPr>
              <w:suppressAutoHyphens w:val="0"/>
              <w:spacing w:line="276" w:lineRule="auto"/>
              <w:ind w:right="-9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061DED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TableContents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before="120"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5A00D0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lastRenderedPageBreak/>
              <w:t>20.3.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5A00D0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0,37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5A00D0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18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нет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80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  <w:b/>
              </w:rPr>
            </w:pPr>
            <w:r w:rsidRPr="00061DED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1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  <w:tr w:rsidR="003D7236" w:rsidRPr="00061DED" w:rsidTr="00061DED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napToGrid w:val="0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061DED">
              <w:rPr>
                <w:rFonts w:ascii="PT Astra Sans" w:hAnsi="PT Astra Sans" w:cs="Times New Roman"/>
              </w:rPr>
              <w:t>кроме</w:t>
            </w:r>
            <w:proofErr w:type="gramEnd"/>
            <w:r w:rsidRPr="00061DED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236" w:rsidRPr="00061DED" w:rsidRDefault="003D7236" w:rsidP="00061DED">
            <w:pPr>
              <w:pStyle w:val="Standard"/>
              <w:spacing w:line="276" w:lineRule="auto"/>
              <w:ind w:right="-94"/>
              <w:jc w:val="both"/>
              <w:rPr>
                <w:rFonts w:ascii="PT Astra Sans" w:hAnsi="PT Astra Sans" w:cs="Times New Roman"/>
              </w:rPr>
            </w:pPr>
            <w:r w:rsidRPr="00061DED">
              <w:rPr>
                <w:rFonts w:ascii="PT Astra Sans" w:hAnsi="PT Astra Sans" w:cs="Times New Roman"/>
              </w:rPr>
              <w:t>0</w:t>
            </w:r>
          </w:p>
        </w:tc>
      </w:tr>
    </w:tbl>
    <w:p w:rsidR="003D7236" w:rsidRPr="00061DED" w:rsidRDefault="003D7236" w:rsidP="00061DED">
      <w:pPr>
        <w:ind w:right="283"/>
        <w:rPr>
          <w:rFonts w:ascii="PT Astra Sans" w:hAnsi="PT Astra Sans"/>
          <w:lang w:eastAsia="x-none"/>
        </w:rPr>
      </w:pPr>
    </w:p>
    <w:p w:rsidR="003D7236" w:rsidRPr="00061DED" w:rsidRDefault="003D7236" w:rsidP="00061DED">
      <w:pPr>
        <w:ind w:right="283"/>
        <w:jc w:val="center"/>
        <w:rPr>
          <w:rFonts w:ascii="PT Astra Sans" w:hAnsi="PT Astra Sans"/>
          <w:b/>
          <w:u w:val="single"/>
        </w:rPr>
      </w:pPr>
      <w:r w:rsidRPr="00061DED">
        <w:rPr>
          <w:rFonts w:ascii="PT Astra Sans" w:hAnsi="PT Astra Sans"/>
          <w:b/>
        </w:rPr>
        <w:t xml:space="preserve">Раздел </w:t>
      </w:r>
      <w:r w:rsidRPr="00061DED">
        <w:rPr>
          <w:rFonts w:ascii="PT Astra Sans" w:hAnsi="PT Astra Sans"/>
          <w:b/>
          <w:lang w:val="en-US"/>
        </w:rPr>
        <w:t>III</w:t>
      </w:r>
      <w:r w:rsidRPr="00061DED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3D7236" w:rsidRPr="00061DED" w:rsidRDefault="003D7236" w:rsidP="00061DED">
      <w:pPr>
        <w:ind w:right="283"/>
        <w:jc w:val="center"/>
        <w:rPr>
          <w:rFonts w:ascii="PT Astra Sans" w:hAnsi="PT Astra Sans"/>
          <w:b/>
        </w:rPr>
      </w:pPr>
      <w:r w:rsidRPr="00061DED">
        <w:rPr>
          <w:rFonts w:ascii="PT Astra Sans" w:hAnsi="PT Astra Sans"/>
          <w:b/>
        </w:rPr>
        <w:t>Глава 8. Область применения расчетных показателей</w:t>
      </w:r>
    </w:p>
    <w:p w:rsidR="003D7236" w:rsidRPr="00061DED" w:rsidRDefault="003D7236" w:rsidP="00061DED">
      <w:pPr>
        <w:ind w:right="283" w:firstLine="708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061DED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5A00D0" w:rsidRPr="00061DED">
        <w:rPr>
          <w:rStyle w:val="FontStyle44"/>
          <w:rFonts w:ascii="PT Astra Sans" w:hAnsi="PT Astra Sans"/>
          <w:sz w:val="24"/>
          <w:szCs w:val="24"/>
        </w:rPr>
        <w:t>Зарослинского</w:t>
      </w:r>
      <w:r w:rsidRPr="00061DED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61DED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5A00D0" w:rsidRPr="00061DED">
        <w:rPr>
          <w:rStyle w:val="FontStyle25"/>
          <w:rFonts w:ascii="PT Astra Sans" w:hAnsi="PT Astra Sans" w:cs="Times New Roman"/>
          <w:sz w:val="24"/>
          <w:szCs w:val="24"/>
        </w:rPr>
        <w:t>Зарослинской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3D7236" w:rsidRPr="00061DED" w:rsidRDefault="003D7236" w:rsidP="00061DED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061DED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3D7236" w:rsidRPr="00061DED" w:rsidRDefault="00AE4885" w:rsidP="00061DED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3D7236" w:rsidRPr="00061DED" w:rsidRDefault="00AE4885" w:rsidP="00061DE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3D7236" w:rsidRPr="00061DED" w:rsidRDefault="00AE4885" w:rsidP="00061DE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3D7236" w:rsidRPr="00061DED" w:rsidRDefault="00AE4885" w:rsidP="00061DE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3D7236" w:rsidRPr="00061DED" w:rsidRDefault="00AE4885" w:rsidP="00061DE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3D7236" w:rsidRPr="00061DED" w:rsidRDefault="003D7236" w:rsidP="00061DED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3D7236" w:rsidRPr="00061DED" w:rsidRDefault="003D7236" w:rsidP="00061DED">
      <w:pPr>
        <w:ind w:right="283" w:firstLine="708"/>
        <w:jc w:val="both"/>
        <w:rPr>
          <w:rFonts w:ascii="PT Astra Sans" w:hAnsi="PT Astra Sans"/>
          <w:b/>
        </w:rPr>
      </w:pPr>
    </w:p>
    <w:p w:rsidR="003D7236" w:rsidRPr="00061DED" w:rsidRDefault="003D7236" w:rsidP="00061DED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3D7236" w:rsidRPr="00061DED" w:rsidRDefault="003D7236" w:rsidP="00061DED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3D7236" w:rsidRPr="00061DED" w:rsidRDefault="003D7236" w:rsidP="00061DED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3D7236" w:rsidRPr="00061DED" w:rsidRDefault="003D7236" w:rsidP="00061DED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3D7236" w:rsidRPr="00061DED" w:rsidRDefault="003D7236" w:rsidP="00061DED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061DED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3D7236" w:rsidRPr="00061DED" w:rsidRDefault="000D26D5" w:rsidP="00061DED">
      <w:pPr>
        <w:tabs>
          <w:tab w:val="left" w:pos="2190"/>
        </w:tabs>
        <w:ind w:right="283"/>
        <w:jc w:val="both"/>
        <w:rPr>
          <w:rFonts w:ascii="PT Astra Sans" w:hAnsi="PT Astra Sans"/>
          <w:b/>
        </w:rPr>
      </w:pPr>
      <w:r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            </w:t>
      </w:r>
      <w:r w:rsidR="003D7236" w:rsidRPr="00061DED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="003D7236" w:rsidRPr="00061DED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="003D7236" w:rsidRPr="00061DED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="003D7236" w:rsidRPr="00061DED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sectPr w:rsidR="003D7236" w:rsidRPr="0006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1F7" w:rsidRDefault="00B921F7" w:rsidP="003D7236">
      <w:r>
        <w:separator/>
      </w:r>
    </w:p>
  </w:endnote>
  <w:endnote w:type="continuationSeparator" w:id="0">
    <w:p w:rsidR="00B921F7" w:rsidRDefault="00B921F7" w:rsidP="003D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1F7" w:rsidRDefault="00B921F7" w:rsidP="003D7236">
      <w:r>
        <w:separator/>
      </w:r>
    </w:p>
  </w:footnote>
  <w:footnote w:type="continuationSeparator" w:id="0">
    <w:p w:rsidR="00B921F7" w:rsidRDefault="00B921F7" w:rsidP="003D7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CF"/>
    <w:rsid w:val="00061DED"/>
    <w:rsid w:val="000D26D5"/>
    <w:rsid w:val="000F6907"/>
    <w:rsid w:val="001370CD"/>
    <w:rsid w:val="001B0944"/>
    <w:rsid w:val="001D584D"/>
    <w:rsid w:val="002401CF"/>
    <w:rsid w:val="002B1A7F"/>
    <w:rsid w:val="003D7236"/>
    <w:rsid w:val="0040553D"/>
    <w:rsid w:val="00457FDD"/>
    <w:rsid w:val="00506CB6"/>
    <w:rsid w:val="00583271"/>
    <w:rsid w:val="005A00D0"/>
    <w:rsid w:val="007F7545"/>
    <w:rsid w:val="00815A26"/>
    <w:rsid w:val="00AB125C"/>
    <w:rsid w:val="00AE4885"/>
    <w:rsid w:val="00AF3163"/>
    <w:rsid w:val="00B04970"/>
    <w:rsid w:val="00B921F7"/>
    <w:rsid w:val="00C06470"/>
    <w:rsid w:val="00C433D7"/>
    <w:rsid w:val="00C51824"/>
    <w:rsid w:val="00C87C24"/>
    <w:rsid w:val="00E2338D"/>
    <w:rsid w:val="00EE73C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3D7236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D7236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3D7236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D7236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D723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3D7236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D7236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3D7236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3D7236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3D723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3D72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D7236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3D723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3D723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D723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D72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3D7236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3D7236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3D723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3D7236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3D72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3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3D7236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3D7236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3D7236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3D7236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3D7236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3D723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3D72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3D7236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3D7236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3D7236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3D7236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3D7236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3D7236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3D7236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3D7236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3D7236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3D7236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3D7236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3D72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3D7236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3D7236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3D723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3D7236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3D7236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3D723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3D7236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3D7236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3D723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3D7236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3D72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3D7236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3D723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3D7236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3D7236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3D7236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3D7236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3D7236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3D7236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3D7236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3D7236"/>
  </w:style>
  <w:style w:type="paragraph" w:customStyle="1" w:styleId="ConsTitle">
    <w:name w:val="ConsTitle"/>
    <w:uiPriority w:val="99"/>
    <w:semiHidden/>
    <w:rsid w:val="003D7236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3D7236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3D7236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3D7236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3D7236"/>
    <w:rPr>
      <w:color w:val="0000FF"/>
      <w:u w:val="single"/>
    </w:rPr>
  </w:style>
  <w:style w:type="character" w:customStyle="1" w:styleId="FontStyle39">
    <w:name w:val="Font Style39"/>
    <w:uiPriority w:val="99"/>
    <w:rsid w:val="003D7236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3D72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3D7236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3D7236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3D7236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3D7236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3D7236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3D7236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3D7236"/>
    <w:pPr>
      <w:suppressLineNumbers/>
    </w:pPr>
  </w:style>
  <w:style w:type="paragraph" w:customStyle="1" w:styleId="Standard">
    <w:name w:val="Standard"/>
    <w:uiPriority w:val="99"/>
    <w:semiHidden/>
    <w:rsid w:val="003D72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3D7236"/>
    <w:rPr>
      <w:i/>
      <w:iCs/>
    </w:rPr>
  </w:style>
  <w:style w:type="character" w:customStyle="1" w:styleId="FontStyle30">
    <w:name w:val="Font Style30"/>
    <w:uiPriority w:val="99"/>
    <w:rsid w:val="003D7236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3D7236"/>
    <w:rPr>
      <w:rFonts w:ascii="Cambria" w:hAnsi="Cambria" w:cs="Cambria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3D7236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D7236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3D7236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D7236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D723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3D7236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D7236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3D7236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3D7236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3D723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3D72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D7236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3D723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3D723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D723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D72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3D7236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3D7236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3D723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3D7236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3D72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3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3D7236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3D7236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3D7236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3D7236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3D72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3D7236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3D723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3D72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3D7236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3D7236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3D7236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3D7236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3D7236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3D7236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3D7236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3D7236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3D7236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3D7236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3D7236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3D72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3D7236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3D7236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3D723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3D7236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3D723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3D7236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3D723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3D7236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3D7236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3D723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3D7236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3D72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3D7236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3D723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3D7236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3D7236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3D7236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3D7236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3D7236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3D7236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3D7236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3D7236"/>
  </w:style>
  <w:style w:type="paragraph" w:customStyle="1" w:styleId="ConsTitle">
    <w:name w:val="ConsTitle"/>
    <w:uiPriority w:val="99"/>
    <w:semiHidden/>
    <w:rsid w:val="003D7236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3D7236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3D7236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3D7236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3D7236"/>
    <w:rPr>
      <w:color w:val="0000FF"/>
      <w:u w:val="single"/>
    </w:rPr>
  </w:style>
  <w:style w:type="character" w:customStyle="1" w:styleId="FontStyle39">
    <w:name w:val="Font Style39"/>
    <w:uiPriority w:val="99"/>
    <w:rsid w:val="003D7236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3D72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3D7236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3D7236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3D7236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3D7236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3D7236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3D7236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3D7236"/>
    <w:pPr>
      <w:suppressLineNumbers/>
    </w:pPr>
  </w:style>
  <w:style w:type="paragraph" w:customStyle="1" w:styleId="Standard">
    <w:name w:val="Standard"/>
    <w:uiPriority w:val="99"/>
    <w:semiHidden/>
    <w:rsid w:val="003D72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3D7236"/>
    <w:rPr>
      <w:i/>
      <w:iCs/>
    </w:rPr>
  </w:style>
  <w:style w:type="character" w:customStyle="1" w:styleId="FontStyle30">
    <w:name w:val="Font Style30"/>
    <w:uiPriority w:val="99"/>
    <w:rsid w:val="003D7236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3D7236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3D7236"/>
    <w:rPr>
      <w:rFonts w:ascii="Cambria" w:hAnsi="Cambria" w:cs="Cambria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5515</Words>
  <Characters>31437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16</cp:revision>
  <dcterms:created xsi:type="dcterms:W3CDTF">2017-07-10T07:07:00Z</dcterms:created>
  <dcterms:modified xsi:type="dcterms:W3CDTF">2020-06-01T11:43:00Z</dcterms:modified>
</cp:coreProperties>
</file>